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372745</wp:posOffset>
            </wp:positionV>
            <wp:extent cx="5269865" cy="2870200"/>
            <wp:effectExtent l="0" t="0" r="6985" b="6350"/>
            <wp:wrapNone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6"/>
          <w:szCs w:val="36"/>
        </w:rPr>
        <w:t>爱德克斯(云浮)汽车零部件有限公司招聘简章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公司背景</w:t>
      </w:r>
      <w:r>
        <w:rPr>
          <w:rFonts w:hint="eastAsia"/>
          <w:sz w:val="24"/>
          <w:szCs w:val="24"/>
        </w:rPr>
        <w:t>：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爱德克斯（云浮）汽车零部件有限公司是全球知名的汽车刹车系统制造商。公司成立于2012年4月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由丰田汽车、住友电工、电装三家世界500强企业及行业龙头企业爱信精机出资，员工数400人，预计2020年扩编至700人。公司具有强有力的集团背景支持和发展潜力，我们的客户为汽车全球销量第一的丰田汽车，并在全球有18家分公司，中国6个，日本2个，北美4个，欧洲1个，亚洲其他地区3个，印度2个，云浮爱德克斯所生产的产品为汽车刹车系统的真空助力器和卡钳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公司位于云浮市云安新区，毗邻高铁云浮东站、云浮城际公交、新城快线公交，提供食宿，宿舍环境优美，配有空调、热水器和wifi等设备齐全，为员工提供极大的便利。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公司制度完善，给予优厚的福利待遇。8小时工作制、法定加班费补贴、法定节假日休假、高温假连休，工作满1年享受5天带薪年假，入职即购买五险一金；优厚年终奖（18年度为3倍工资）、节日慰问金、生日礼金、工会福利；免费提供食宿、 市区内通勤车免费接送上下班。舒适办公环境、公寓式电梯房宿舍、员工餐厅、年度体检、公司培训和团建拓展。</w:t>
      </w:r>
    </w:p>
    <w:p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公司根据员工的能力和状况进行合理调配，因各个岗位都处于崭新状态，所以有很多培训机会（天津，广州甚至日本），并有很大的晋升空间，欢迎各位有志之士加入我们！</w:t>
      </w:r>
    </w:p>
    <w:p>
      <w:pPr>
        <w:ind w:firstLine="480"/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招聘职位</w:t>
      </w:r>
      <w:r>
        <w:rPr>
          <w:rFonts w:hint="eastAsia"/>
          <w:sz w:val="24"/>
          <w:szCs w:val="24"/>
        </w:rPr>
        <w:t>: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（一） 1、CNC加工生产线储备干部（15名）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2、组装生产线储备干部（10名）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3、检查员（8名）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任职要求；①年满18周岁;        ②能吃苦耐劳 ;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③遵守公司各项规章制度，服从安排；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薪资：月薪</w:t>
      </w:r>
      <w:r>
        <w:rPr>
          <w:rFonts w:hint="eastAsia"/>
          <w:b/>
          <w:color w:val="FF0000"/>
          <w:sz w:val="24"/>
          <w:szCs w:val="24"/>
        </w:rPr>
        <w:t>2800—4200</w:t>
      </w:r>
      <w:r>
        <w:rPr>
          <w:rFonts w:hint="eastAsia"/>
          <w:sz w:val="24"/>
          <w:szCs w:val="24"/>
        </w:rPr>
        <w:t>元；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（二）机械设备维修人员  （5名）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任职要求：①持有电工上岗证；    ②懂设备维修;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③辅助设施改造；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④懂得日常电气设备的巡检和维护保养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薪资：月薪</w:t>
      </w:r>
      <w:r>
        <w:rPr>
          <w:rFonts w:hint="eastAsia"/>
          <w:b/>
          <w:color w:val="FF0000"/>
          <w:sz w:val="24"/>
          <w:szCs w:val="24"/>
        </w:rPr>
        <w:t>3000—4500</w:t>
      </w:r>
      <w:r>
        <w:rPr>
          <w:rFonts w:hint="eastAsia"/>
          <w:sz w:val="24"/>
          <w:szCs w:val="24"/>
        </w:rPr>
        <w:t>元。</w:t>
      </w: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福利</w:t>
      </w:r>
      <w:r>
        <w:rPr>
          <w:rFonts w:hint="eastAsia"/>
          <w:sz w:val="24"/>
          <w:szCs w:val="24"/>
        </w:rPr>
        <w:t xml:space="preserve">: 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①五险一金齐全；             ②工作满一周年享有5天带薪年假；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③按照国家规定享受相关假期； ④每月为员工举行生日会并且发放生日礼物；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⑤每年举行忘年会并提供奖品； ⑥年终奖发放。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⑦免费提供食宿；             ⑧高温假连休；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⑨6- 10月份发放高温饮料和高温补贴；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⑩通勤车免费接送上下班；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⑾表现优异者可提供到广州、天津、日本研修的机会。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上班时间: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1、五天八小时工作制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2、按国家规定计算加班费,平日加班1.5倍，周未加班2倍,节假日加班3倍。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联系方式</w:t>
      </w:r>
      <w:r>
        <w:rPr>
          <w:rFonts w:hint="eastAsia"/>
          <w:sz w:val="24"/>
          <w:szCs w:val="24"/>
        </w:rPr>
        <w:t>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公司地址：广东省云浮市云安区都杨镇</w:t>
      </w:r>
      <w:r>
        <w:rPr>
          <w:rFonts w:hint="eastAsia"/>
          <w:sz w:val="24"/>
          <w:szCs w:val="24"/>
          <w:lang w:eastAsia="zh-CN"/>
        </w:rPr>
        <w:t>鸿雅南路</w:t>
      </w:r>
      <w:r>
        <w:rPr>
          <w:rFonts w:hint="eastAsia"/>
          <w:sz w:val="24"/>
          <w:szCs w:val="24"/>
          <w:lang w:val="en-US" w:eastAsia="zh-CN"/>
        </w:rPr>
        <w:t>3号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联系人：黄鲲</w:t>
      </w:r>
      <w:bookmarkStart w:id="0" w:name="_GoBack"/>
      <w:bookmarkEnd w:id="0"/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>
        <w:rPr>
          <w:rFonts w:hint="eastAsia"/>
          <w:sz w:val="24"/>
          <w:szCs w:val="24"/>
          <w:lang w:val="en-US" w:eastAsia="zh-CN"/>
        </w:rPr>
        <w:t xml:space="preserve">15607711704     </w:t>
      </w:r>
      <w:r>
        <w:rPr>
          <w:rFonts w:hint="eastAsia"/>
          <w:sz w:val="24"/>
          <w:szCs w:val="24"/>
        </w:rPr>
        <w:t>邮箱：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"mailto:269905826@qq.com"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6"/>
          <w:rFonts w:hint="eastAsia"/>
          <w:sz w:val="24"/>
          <w:szCs w:val="24"/>
        </w:rPr>
        <w:t>269905826@qq.com</w:t>
      </w:r>
      <w:r>
        <w:rPr>
          <w:rFonts w:hint="eastAsia"/>
          <w:sz w:val="24"/>
          <w:szCs w:val="24"/>
        </w:rPr>
        <w:fldChar w:fldCharType="end"/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192405</wp:posOffset>
            </wp:positionV>
            <wp:extent cx="3180715" cy="1985645"/>
            <wp:effectExtent l="0" t="0" r="635" b="14605"/>
            <wp:wrapNone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eastAsiaTheme="minorEastAsia"/>
          <w:sz w:val="24"/>
          <w:szCs w:val="2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152400</wp:posOffset>
            </wp:positionV>
            <wp:extent cx="2811780" cy="2000885"/>
            <wp:effectExtent l="0" t="0" r="7620" b="18415"/>
            <wp:wrapNone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12700</wp:posOffset>
            </wp:positionV>
            <wp:extent cx="6381750" cy="2060575"/>
            <wp:effectExtent l="0" t="0" r="0" b="15875"/>
            <wp:wrapNone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2F147F"/>
    <w:rsid w:val="00231FA2"/>
    <w:rsid w:val="002916A2"/>
    <w:rsid w:val="006C33C4"/>
    <w:rsid w:val="008B072E"/>
    <w:rsid w:val="0A5D5A1F"/>
    <w:rsid w:val="2CE02205"/>
    <w:rsid w:val="57885AA4"/>
    <w:rsid w:val="7F2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154</Words>
  <Characters>879</Characters>
  <Lines>7</Lines>
  <Paragraphs>2</Paragraphs>
  <TotalTime>104</TotalTime>
  <ScaleCrop>false</ScaleCrop>
  <LinksUpToDate>false</LinksUpToDate>
  <CharactersWithSpaces>1031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2019-06-11T08:40:00Z</dcterms:created>
  <dc:creator>Administrator</dc:creator>
  <cp:lastModifiedBy>Administrator</cp:lastModifiedBy>
  <dcterms:modified xsi:type="dcterms:W3CDTF">2019-10-08T23:25:44Z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